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Астрономия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C13FD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BB307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r w:rsidR="006E69D0">
              <w:rPr>
                <w:sz w:val="24"/>
                <w:szCs w:val="24"/>
              </w:rPr>
              <w:t>класс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03.10.2023</w:t>
            </w:r>
          </w:p>
        </w:tc>
      </w:tr>
      <w:tr w:rsidR="003C13FD" w:rsidRPr="00450DE8" w:rsidTr="00D936E7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</w:r>
            <w:proofErr w:type="gramStart"/>
            <w:r w:rsidRPr="00450DE8">
              <w:rPr>
                <w:sz w:val="24"/>
                <w:szCs w:val="24"/>
              </w:rPr>
              <w:t>п</w:t>
            </w:r>
            <w:proofErr w:type="gramEnd"/>
            <w:r w:rsidRPr="00450DE8">
              <w:rPr>
                <w:sz w:val="24"/>
                <w:szCs w:val="24"/>
              </w:rPr>
              <w:t>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BB3071" w:rsidRPr="00450DE8" w:rsidTr="00F51CD6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3071" w:rsidRPr="00BB3071" w:rsidRDefault="00BB3071" w:rsidP="006E69D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0" w:name="_GoBack" w:colFirst="0" w:colLast="1"/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B3071" w:rsidRPr="00BB3071" w:rsidRDefault="00BB3071" w:rsidP="00BB3071">
            <w:pPr>
              <w:rPr>
                <w:color w:val="000000"/>
                <w:sz w:val="22"/>
                <w:szCs w:val="22"/>
              </w:rPr>
            </w:pPr>
            <w:r w:rsidRPr="00BB3071">
              <w:rPr>
                <w:color w:val="000000"/>
                <w:sz w:val="22"/>
                <w:szCs w:val="22"/>
              </w:rPr>
              <w:t>Васюков М. А.</w:t>
            </w:r>
          </w:p>
          <w:p w:rsidR="00BB3071" w:rsidRPr="00BB3071" w:rsidRDefault="00BB3071" w:rsidP="006E69D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3071" w:rsidRPr="00450DE8" w:rsidRDefault="00BB307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3071" w:rsidRPr="00450DE8" w:rsidRDefault="00BB307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B3071" w:rsidRDefault="00BB30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54,5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3071" w:rsidRPr="00450DE8" w:rsidRDefault="00BB3071" w:rsidP="00BB30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BB3071" w:rsidRPr="00450DE8" w:rsidTr="00F51CD6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3071" w:rsidRPr="00BB3071" w:rsidRDefault="00BB3071" w:rsidP="006E69D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B3071" w:rsidRPr="00BB3071" w:rsidRDefault="00BB3071" w:rsidP="00BB3071">
            <w:pPr>
              <w:rPr>
                <w:color w:val="000000"/>
                <w:sz w:val="22"/>
                <w:szCs w:val="22"/>
              </w:rPr>
            </w:pPr>
            <w:r w:rsidRPr="00BB3071">
              <w:rPr>
                <w:color w:val="000000"/>
                <w:sz w:val="22"/>
                <w:szCs w:val="22"/>
              </w:rPr>
              <w:t>Федотов М.О.</w:t>
            </w:r>
          </w:p>
          <w:p w:rsidR="00BB3071" w:rsidRPr="00BB3071" w:rsidRDefault="00BB3071" w:rsidP="006E69D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3071" w:rsidRPr="00450DE8" w:rsidRDefault="00BB307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3071" w:rsidRPr="00450DE8" w:rsidRDefault="00BB307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B3071" w:rsidRDefault="00BB30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18,5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3071" w:rsidRPr="00450DE8" w:rsidRDefault="00BB307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bookmarkEnd w:id="0"/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Атапина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Кранина</w:t>
            </w:r>
            <w:proofErr w:type="spellEnd"/>
            <w:r>
              <w:rPr>
                <w:sz w:val="24"/>
                <w:szCs w:val="24"/>
              </w:rPr>
              <w:t xml:space="preserve"> О.Г.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 </w:t>
      </w:r>
      <w:r w:rsidR="006E69D0">
        <w:rPr>
          <w:sz w:val="24"/>
          <w:szCs w:val="24"/>
        </w:rPr>
        <w:t>18.10.2023г.</w:t>
      </w:r>
    </w:p>
    <w:p w:rsidR="003C13FD" w:rsidRPr="00450DE8" w:rsidRDefault="003C13FD" w:rsidP="003C13FD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C058B"/>
    <w:multiLevelType w:val="hybridMultilevel"/>
    <w:tmpl w:val="9A5AD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3C13FD"/>
    <w:rsid w:val="006E69D0"/>
    <w:rsid w:val="00A21215"/>
    <w:rsid w:val="00BB3071"/>
    <w:rsid w:val="00C03DE8"/>
    <w:rsid w:val="00D3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9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9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3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164</Words>
  <Characters>941</Characters>
  <Application>Microsoft Office Word</Application>
  <DocSecurity>0</DocSecurity>
  <Lines>7</Lines>
  <Paragraphs>2</Paragraphs>
  <ScaleCrop>false</ScaleCrop>
  <Company>Северская гимназия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dcterms:created xsi:type="dcterms:W3CDTF">2023-09-29T05:38:00Z</dcterms:created>
  <dcterms:modified xsi:type="dcterms:W3CDTF">2023-10-17T14:50:00Z</dcterms:modified>
</cp:coreProperties>
</file>